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1" w:rsidRDefault="00D535CF">
      <w:r>
        <w:rPr>
          <w:noProof/>
          <w:sz w:val="1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4.05pt;margin-top:-22.9pt;width:170.25pt;height:25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<v:textbox style="mso-next-textbox:#Text Box 2">
              <w:txbxContent>
                <w:p w:rsidR="004E72B6" w:rsidRPr="004E72B6" w:rsidRDefault="004E72B6" w:rsidP="004E72B6">
                  <w:pPr>
                    <w:jc w:val="center"/>
                    <w:rPr>
                      <w:rFonts w:ascii="Neo Sans Pro" w:hAnsi="Neo Sans Pro"/>
                      <w:b/>
                      <w:sz w:val="20"/>
                      <w:szCs w:val="20"/>
                    </w:rPr>
                  </w:pPr>
                  <w:r w:rsidRPr="004E72B6">
                    <w:rPr>
                      <w:rFonts w:ascii="Neo Sans Pro" w:hAnsi="Neo Sans Pro"/>
                      <w:b/>
                      <w:sz w:val="20"/>
                      <w:szCs w:val="20"/>
                    </w:rPr>
                    <w:t>Cédula de Trámites o Servicios</w:t>
                  </w:r>
                </w:p>
              </w:txbxContent>
            </v:textbox>
          </v:shape>
        </w:pict>
      </w: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76"/>
        <w:gridCol w:w="336"/>
        <w:gridCol w:w="72"/>
        <w:gridCol w:w="767"/>
        <w:gridCol w:w="809"/>
      </w:tblGrid>
      <w:tr w:rsidR="004E72B6" w:rsidRPr="004E72B6" w:rsidTr="00297CEC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E72B6" w:rsidRPr="004E72B6" w:rsidRDefault="004E72B6" w:rsidP="003A7F1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4E72B6" w:rsidRPr="004E72B6" w:rsidRDefault="004E72B6" w:rsidP="00D47D5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Fiscalía Regional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4E72B6" w:rsidRPr="004E72B6" w:rsidRDefault="004E72B6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E72B6" w:rsidRPr="004E72B6" w:rsidRDefault="004E72B6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4E72B6" w:rsidTr="004E72B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F3FD8" w:rsidRPr="004E72B6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4E72B6" w:rsidTr="00297CEC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4E72B6" w:rsidRDefault="00D90E71" w:rsidP="00297CE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4E72B6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4E72B6" w:rsidTr="00297CEC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4E72B6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4E72B6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E72B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4E72B6" w:rsidTr="00297CEC">
        <w:trPr>
          <w:trHeight w:val="359"/>
        </w:trPr>
        <w:tc>
          <w:tcPr>
            <w:tcW w:w="2051" w:type="dxa"/>
            <w:gridSpan w:val="3"/>
            <w:shd w:val="clear" w:color="auto" w:fill="FFFFFF" w:themeFill="background1"/>
            <w:vAlign w:val="center"/>
          </w:tcPr>
          <w:p w:rsidR="00D90E71" w:rsidRPr="004E72B6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FFFFFF" w:themeFill="background1"/>
            <w:vAlign w:val="center"/>
          </w:tcPr>
          <w:p w:rsidR="00D90E71" w:rsidRPr="004E72B6" w:rsidRDefault="002A274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Audiencia Ciudadana</w:t>
            </w:r>
          </w:p>
        </w:tc>
        <w:tc>
          <w:tcPr>
            <w:tcW w:w="731" w:type="dxa"/>
            <w:gridSpan w:val="2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  <w:vAlign w:val="center"/>
          </w:tcPr>
          <w:p w:rsidR="00D90E71" w:rsidRPr="004E72B6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90E71" w:rsidRPr="004E72B6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4E72B6" w:rsidTr="00297CEC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4E72B6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4E72B6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4E72B6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4E72B6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4E72B6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4E72B6" w:rsidTr="00297CEC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4E72B6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4E72B6" w:rsidRDefault="002220B5" w:rsidP="00D91DC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 xml:space="preserve">Cuando una persona </w:t>
            </w:r>
            <w:r w:rsidR="00F02CDB" w:rsidRPr="004E72B6">
              <w:rPr>
                <w:rFonts w:ascii="Neo Sans Pro" w:hAnsi="Neo Sans Pro"/>
                <w:sz w:val="16"/>
                <w:szCs w:val="16"/>
              </w:rPr>
              <w:t>requiera una asesoría</w:t>
            </w:r>
            <w:r w:rsidR="00D91DC1" w:rsidRPr="004E72B6">
              <w:rPr>
                <w:rFonts w:ascii="Neo Sans Pro" w:hAnsi="Neo Sans Pro"/>
                <w:sz w:val="16"/>
                <w:szCs w:val="16"/>
              </w:rPr>
              <w:t>, orientación de un trámite o</w:t>
            </w:r>
            <w:r w:rsidR="00F02CDB" w:rsidRPr="004E72B6">
              <w:rPr>
                <w:rFonts w:ascii="Neo Sans Pro" w:hAnsi="Neo Sans Pro"/>
                <w:sz w:val="16"/>
                <w:szCs w:val="16"/>
              </w:rPr>
              <w:t xml:space="preserve"> atención a una queja</w:t>
            </w:r>
            <w:r w:rsidR="0039611B" w:rsidRPr="004E72B6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4E72B6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97CEC" w:rsidRDefault="00D47D5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CB2846" w:rsidRPr="004E72B6" w:rsidTr="00297CEC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4E72B6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4E72B6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4E72B6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4E72B6" w:rsidRDefault="00F02CDB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2C2335" w:rsidRPr="004E72B6" w:rsidTr="00297CEC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97CEC" w:rsidRPr="004E72B6" w:rsidTr="00C9598E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97CEC" w:rsidRPr="004E72B6" w:rsidRDefault="00297CE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97CEC" w:rsidRPr="004E72B6" w:rsidRDefault="00297CE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:rsidR="00297CEC" w:rsidRPr="004E72B6" w:rsidRDefault="00297CEC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Queja ante la Contraloría General de la FGE o ante la Visitaduría General </w:t>
            </w:r>
          </w:p>
        </w:tc>
      </w:tr>
      <w:tr w:rsidR="002C2335" w:rsidRPr="004E72B6" w:rsidTr="00297CEC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97CEC" w:rsidRDefault="00D47D5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2C2335" w:rsidRPr="004E72B6" w:rsidTr="00297CEC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4E72B6" w:rsidRDefault="009E510B" w:rsidP="00706C3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 xml:space="preserve">No se detectarían puntos </w:t>
            </w:r>
            <w:r w:rsidR="00706C38" w:rsidRPr="004E72B6">
              <w:rPr>
                <w:rFonts w:ascii="Neo Sans Pro" w:hAnsi="Neo Sans Pro"/>
                <w:sz w:val="16"/>
                <w:szCs w:val="16"/>
              </w:rPr>
              <w:t>donde sea necesario establecer mejoras en la calidad del servicio y atención al público.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E72B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97CEC" w:rsidRDefault="00D47D54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297CEC">
              <w:rPr>
                <w:rFonts w:ascii="Neo Sans Pro" w:hAnsi="Neo Sans Pro"/>
                <w:sz w:val="15"/>
                <w:szCs w:val="15"/>
              </w:rPr>
              <w:t>N/A</w:t>
            </w:r>
          </w:p>
        </w:tc>
      </w:tr>
      <w:tr w:rsidR="002C2335" w:rsidRPr="004E72B6" w:rsidTr="00297CEC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4E72B6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4E72B6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F02C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1.</w:t>
            </w:r>
            <w:r w:rsidR="00492539" w:rsidRPr="004E72B6">
              <w:rPr>
                <w:rFonts w:ascii="Neo Sans Pro" w:hAnsi="Neo Sans Pro"/>
                <w:sz w:val="16"/>
                <w:szCs w:val="16"/>
              </w:rPr>
              <w:t xml:space="preserve"> Documentos relacionados al tema de la consulta o queja</w:t>
            </w:r>
            <w:r w:rsidR="00D91DC1" w:rsidRPr="004E72B6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4E72B6" w:rsidRDefault="0052219D" w:rsidP="00706C3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Acuerdo General No. 14/2013</w:t>
            </w:r>
            <w:r w:rsidR="00706C38" w:rsidRPr="004E72B6">
              <w:rPr>
                <w:rFonts w:ascii="Neo Sans Pro" w:hAnsi="Neo Sans Pro"/>
                <w:sz w:val="16"/>
                <w:szCs w:val="16"/>
              </w:rPr>
              <w:t>,</w:t>
            </w:r>
            <w:r w:rsidRPr="004E72B6">
              <w:rPr>
                <w:rFonts w:ascii="Neo Sans Pro" w:hAnsi="Neo Sans Pro"/>
                <w:sz w:val="16"/>
                <w:szCs w:val="16"/>
              </w:rPr>
              <w:t xml:space="preserve"> Firmado por el  C. Procurador General de Justicia del Estado de Veracruz y publicado en la Gaceta Oficial del día 10 de mayo de 2013.</w:t>
            </w: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706C38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2. Llenar cédula de atención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706C38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F02CD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4E72B6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706C38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‘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4E72B6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4E72B6" w:rsidRDefault="00DF66B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4E72B6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D47D54" w:rsidRPr="004E72B6" w:rsidTr="004E72B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D47D54" w:rsidRPr="004E72B6" w:rsidTr="00297CEC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D47D54" w:rsidRPr="004E72B6" w:rsidTr="007E587B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D47D54" w:rsidRPr="004E72B6" w:rsidRDefault="00706C38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Fiscalía Regional Zona Centro Xalapa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D47D54" w:rsidRPr="004E72B6" w:rsidRDefault="000D05A5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D47D54" w:rsidRPr="004E72B6">
              <w:rPr>
                <w:rFonts w:ascii="Neo Sans Pro" w:hAnsi="Neo Sans Pro"/>
                <w:bCs/>
                <w:sz w:val="16"/>
                <w:szCs w:val="16"/>
              </w:rPr>
              <w:t xml:space="preserve"> Regional</w:t>
            </w:r>
            <w:r w:rsidR="00706C38" w:rsidRPr="004E72B6">
              <w:rPr>
                <w:rFonts w:ascii="Neo Sans Pro" w:hAnsi="Neo Sans Pro"/>
                <w:bCs/>
                <w:sz w:val="16"/>
                <w:szCs w:val="16"/>
              </w:rPr>
              <w:t xml:space="preserve"> Zona Centro Xalapa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D47D54" w:rsidRPr="004E72B6" w:rsidRDefault="00706C38" w:rsidP="001B0D00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4E72B6">
              <w:rPr>
                <w:rFonts w:ascii="Neo Sans Pro" w:hAnsi="Neo Sans Pro" w:cs="Arial"/>
                <w:sz w:val="16"/>
                <w:szCs w:val="16"/>
              </w:rPr>
              <w:t>2288178201</w:t>
            </w:r>
          </w:p>
        </w:tc>
      </w:tr>
      <w:tr w:rsidR="00D47D54" w:rsidRPr="004E72B6" w:rsidTr="00297CEC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D47D54" w:rsidRPr="004E72B6" w:rsidTr="00002CB9">
        <w:trPr>
          <w:trHeight w:val="494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D47D54" w:rsidRPr="004E72B6" w:rsidRDefault="00706C38" w:rsidP="00706C3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Circuito </w:t>
            </w:r>
            <w:proofErr w:type="spellStart"/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Guízar</w:t>
            </w:r>
            <w:proofErr w:type="spellEnd"/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y Valencia No. 147. Col reserva Territorial. C.P. 91096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D47D54" w:rsidRPr="004E72B6" w:rsidTr="004E72B6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color w:val="FFFFFF"/>
                <w:sz w:val="16"/>
                <w:szCs w:val="16"/>
                <w:lang w:val="es-MX"/>
              </w:rPr>
              <w:t>INFORMACIÓN PARA CONSULTAS Y QUEJAS</w:t>
            </w:r>
          </w:p>
        </w:tc>
      </w:tr>
      <w:tr w:rsidR="00D47D54" w:rsidRPr="004E72B6" w:rsidTr="00297CEC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D47D54" w:rsidRPr="004E72B6" w:rsidRDefault="001B0D00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C</w:t>
            </w:r>
            <w:r w:rsidR="00D47D54"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  <w:lang w:val="es-MX"/>
              </w:rPr>
              <w:t>Horario de atención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D47D54" w:rsidRPr="004E72B6" w:rsidTr="00297CEC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47D54" w:rsidRPr="004E72B6" w:rsidRDefault="0039611B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Fiscalía Regional Zona Centro Xalapa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47D54" w:rsidRPr="004E72B6" w:rsidRDefault="0039611B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Circuito </w:t>
            </w:r>
            <w:proofErr w:type="spellStart"/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Guízar</w:t>
            </w:r>
            <w:proofErr w:type="spellEnd"/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y Valencia No. 147. Col reserva Territorial. C.P. 91096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D47D54" w:rsidRPr="004E72B6" w:rsidRDefault="00D47D54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7D54" w:rsidRPr="004E72B6" w:rsidRDefault="0039611B" w:rsidP="007E587B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4E72B6">
              <w:rPr>
                <w:rFonts w:ascii="Neo Sans Pro" w:hAnsi="Neo Sans Pro" w:cs="Arial"/>
                <w:sz w:val="16"/>
                <w:szCs w:val="16"/>
              </w:rPr>
              <w:t>2288178201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47D54" w:rsidRPr="004E72B6" w:rsidRDefault="0039611B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fiscaliaxalapa@gmail.com</w:t>
            </w:r>
          </w:p>
        </w:tc>
      </w:tr>
      <w:tr w:rsidR="0039611B" w:rsidRPr="004E72B6" w:rsidTr="00297CEC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611B" w:rsidRDefault="0039611B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297CEC" w:rsidRPr="004E72B6" w:rsidRDefault="00297CEC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</w:p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</w:pPr>
            <w:r w:rsidRPr="004E72B6">
              <w:rPr>
                <w:rFonts w:ascii="Neo Sans Pro" w:hAnsi="Neo Sans Pro"/>
                <w:b/>
                <w:bCs/>
                <w:sz w:val="15"/>
                <w:szCs w:val="15"/>
                <w:lang w:val="es-MX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611B" w:rsidRPr="004E72B6" w:rsidRDefault="00BB5837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39611B" w:rsidRPr="004E72B6" w:rsidTr="00297CEC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611B" w:rsidRPr="004E72B6" w:rsidRDefault="0039611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9611B" w:rsidRPr="004E72B6" w:rsidTr="004E72B6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39611B" w:rsidRPr="004E72B6" w:rsidRDefault="0039611B" w:rsidP="007E587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E72B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9611B" w:rsidRPr="004E72B6" w:rsidTr="007E587B">
        <w:trPr>
          <w:trHeight w:val="532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39611B" w:rsidRPr="004E72B6" w:rsidRDefault="0039611B" w:rsidP="003961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E72B6">
              <w:rPr>
                <w:rFonts w:ascii="Neo Sans Pro" w:hAnsi="Neo Sans Pro"/>
                <w:sz w:val="16"/>
                <w:szCs w:val="16"/>
              </w:rPr>
              <w:t>Fiscal</w:t>
            </w:r>
            <w:r w:rsidR="00073884" w:rsidRPr="004E72B6">
              <w:rPr>
                <w:rFonts w:ascii="Neo Sans Pro" w:hAnsi="Neo Sans Pro"/>
                <w:sz w:val="16"/>
                <w:szCs w:val="16"/>
              </w:rPr>
              <w:t>ía</w:t>
            </w:r>
            <w:r w:rsidRPr="004E72B6">
              <w:rPr>
                <w:rFonts w:ascii="Neo Sans Pro" w:hAnsi="Neo Sans Pro"/>
                <w:sz w:val="16"/>
                <w:szCs w:val="16"/>
              </w:rPr>
              <w:t xml:space="preserve"> Regional</w:t>
            </w:r>
          </w:p>
        </w:tc>
      </w:tr>
    </w:tbl>
    <w:p w:rsidR="0097237C" w:rsidRDefault="0097237C" w:rsidP="00562FEF">
      <w:pPr>
        <w:rPr>
          <w:rFonts w:ascii="Arial Narrow" w:hAnsi="Arial Narrow" w:cs="Arial"/>
          <w:sz w:val="20"/>
        </w:rPr>
      </w:pPr>
    </w:p>
    <w:sectPr w:rsidR="0097237C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CF" w:rsidRDefault="00D535CF">
      <w:r>
        <w:separator/>
      </w:r>
    </w:p>
  </w:endnote>
  <w:endnote w:type="continuationSeparator" w:id="0">
    <w:p w:rsidR="00D535CF" w:rsidRDefault="00D5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CF" w:rsidRDefault="00D535CF">
      <w:r>
        <w:separator/>
      </w:r>
    </w:p>
  </w:footnote>
  <w:footnote w:type="continuationSeparator" w:id="0">
    <w:p w:rsidR="00D535CF" w:rsidRDefault="00D5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D535C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D6F68"/>
    <w:rsid w:val="002E0678"/>
    <w:rsid w:val="003061BB"/>
    <w:rsid w:val="00306B97"/>
    <w:rsid w:val="00313DD6"/>
    <w:rsid w:val="003667FC"/>
    <w:rsid w:val="00375985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62FEF"/>
    <w:rsid w:val="005876CF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E27A8"/>
    <w:rsid w:val="007E587B"/>
    <w:rsid w:val="007E6297"/>
    <w:rsid w:val="007F4448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B5837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35CF"/>
    <w:rsid w:val="00D578E3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95B9D"/>
    <w:rsid w:val="00EB79BC"/>
    <w:rsid w:val="00EC07F5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39E1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3636-862A-4C00-BCDD-0187214D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2018-01-16T01:38:00Z</cp:lastPrinted>
  <dcterms:created xsi:type="dcterms:W3CDTF">2018-01-16T01:47:00Z</dcterms:created>
  <dcterms:modified xsi:type="dcterms:W3CDTF">2018-07-11T16:30:00Z</dcterms:modified>
</cp:coreProperties>
</file>